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деда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Юноша! грустную правду тебе расскажу я:
          <w:br/>
          Высится вечно в тумане Олимп многохолмный.
          <w:br/>
          Мне старики говорили, что там, на вершине,
          <w:br/>
          Есть золотые чертоги, обитель бессмертных.
          <w:br/>
          Верили мы и молились гремящему Зевсу,
          <w:br/>
          Гере, хранящей обеты, Афине премудрой,
          <w:br/>
          В поясе дивном таящей соблазн — Афродите...
          <w:br/>
          Но, год назад, пастухи, что к утесам привычны,
          <w:br/>
          Посохи взяв и с водой засушенные тыквы,
          <w:br/>
          Смело на высь поднялись, на вершину Олимпа,
          <w:br/>
          И не нашли там чертогов,— лишь камни нагие:
          <w:br/>
          Не было места, чтоб жить олимпийцам блаженным!..
          <w:br/>
          Юноша! горькую тайну тебе открываю:
          <w:br/>
          Ведай, что нет на Олимпе богов — и не будет!
          <w:br/>
          — Если меня испугать этой правдой ты думал,
          <w:br/>
          Дед, то напрасно! Богов не нашли на Олимпе
          <w:br/>
          Люди. Так что же! Чтоб видеть бессмертных, потребны
          <w:br/>
          Зоркие очи и слух, не по-здешнему чуткий!
          <w:br/>
          Зевса, Афину и Феба узреть пастухам ли!
          <w:br/>
          Я ж, на Олимпе не быв, в молодом перелеске
          <w:br/>
          Слышал напевы вчера неумолчного Пана,
          <w:br/>
          Видел недавно в ручье беспечальную нимфу,
          <w:br/>
          Под вечер с тихой дриадой беседовал мирно,
          <w:br/>
          И, вот сейчас, как с тобой говорю я,— я знаю,
          <w:br/>
          Сзади с улыбкой стоит благосклонная Муза!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2021-11-10T09:37:03+03:00</dcterms:created>
  <dcterms:modified xsi:type="dcterms:W3CDTF">2021-11-10T09:37:03+03:00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