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вышло..."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вышло.
          <w:br/>
          Луна непонятною краской
          <w:br/>
          обочины выкрасила...
          <w:br/>
          Нас выжгло!
          <w:br/>
          Нас -
          <w:br/>
          будто из поезда полночью -
          <w:br/>
          выбросило.
          <w:br/>
          По пояс -
          <w:br/>
          холодного снега в кювете.
          <w:br/>
          В сугробах - полмира!..
          <w:br/>
          А поезд
          <w:br/>
          проносится мимо...
          <w:br/>
          проносится мимо,
          <w:br/>
          проносится мимо.
          <w:br/>
          Постой!
          <w:br/>
          Но ведь только минута прошла,
          <w:br/>
          как мы ехали в нем и смеялись.
          <w:br/>
          С его теснотой
          <w:br/>
          и нежданною грустью
          <w:br/>
          смирялись.
          <w:br/>
          Глупили!
          <w:br/>
          В чужие печали и беды
          <w:br/>
          бесстрашно влезали.
          <w:br/>
          Мы были
          <w:br/>
          самими собой.
          <w:br/>
          А теперь мы - не сами.
          <w:br/>
          Теперь,
          <w:br/>
          вспоминая себя,
          <w:br/>
          оглушенно и тяжко молчим мы.
          <w:br/>
          Тебе
          <w:br/>
          я кажусь незнакомым,
          <w:br/>
          далеким,
          <w:br/>
          едва различимым...
          <w:br/>
          Пустынная полночь.
          <w:br/>
          Ладони в ожогах метельного дыма.
          <w:br/>
          А поезд
          <w:br/>
          проносится мимо,
          <w:br/>
          проносится мимо,
          <w:br/>
          проносится мимо...
          <w:br/>
          Летит он - снарядом!
          <w:br/>
          И тащит куда-то не наши обиды,
          <w:br/>
          не наши болезни и счастья.
          <w:br/>
          Ты - рядом.
          <w:br/>
          А как достучаться?
          <w:br/>
          А как дотянуться?
          <w:br/>
          А как до тебя докричаться?...
          <w:br/>
          Под снегом великим,
          <w:br/>
          над временем тысячеверстным
          <w:br/>
          безмолвные
          <w:br/>
          крики
          <w:br/>
          висят,
          <w:br/>
          зацепившись за звезды.
          <w:br/>
          Мне их не избавить
          <w:br/>
          от каждого прошлого дня
          <w:br/>
          и от каждого мига...
          <w:br/>
          А память
          <w:br/>
          проносится мимо,
          <w:br/>
          проносится мимо,
          <w:br/>
          проносится мимо...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2021-11-10T23:09:56+03:00</dcterms:created>
  <dcterms:modified xsi:type="dcterms:W3CDTF">2021-11-10T23:09:56+03:00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