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дурно жить, как я вчера жила..."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дурно жить, как я вчера жила,-
          <w:br/>
          в пустом пиру, где все мертвы друг к другу
          <w:br/>
          и пошлости нетрезвая жара
          <w:br/>
          свистит в мозгу по замкнутому кругу.
          <w:br/>
          <w:br/>
          Чудовищем ручным в чужих домах
          <w:br/>
          нести две влажных черноты в глазницах
          <w:br/>
          и пребывать не сведеньем в умах,
          <w:br/>
          а вожделенной притчей во языцех.
          <w:br/>
          <w:br/>
          Довольствоваться роскошью беды -
          <w:br/>
          в азартном и злорадном нераденье
          <w:br/>
          следить за увяданием звезды,
          <w:br/>
          втемяшенной в мой разум при рожденье.
          <w:br/>
          <w:br/>
          Вслед чуждой воле, как в петле лассо,
          <w:br/>
          понурить шею среди пекл безводных,
          <w:br/>
          от скудных скверов отвращать лицо,
          <w:br/>
          не смея быть при детях и животных.
          <w:br/>
          <w:br/>
          Пережимать иссякшую педаль:
          <w:br/>
          без тех, без лучших, мыкалась по свету,
          <w:br/>
          а без себя? Не велика печаль!
          <w:br/>
          Уж не копить ли драгоценность эту?
          <w:br/>
          <w:br/>
          Дразнить плащом горячий гнев машин
          <w:br/>
          и снова выжить, как это ни сложно,
          <w:br/>
          под доблестной защитою мужчин,
          <w:br/>
          что и в невесты брать неосторожно.
          <w:br/>
          <w:br/>
          Всем лицемерьем искушать беду,
          <w:br/>
          но хитрой слепотою дальновидной
          <w:br/>
          надеяться, что будет ночь в саду
          <w:br/>
          опять слагать свой лепет деловитый.
          <w:br/>
          <w:br/>
          Какая тайна влюблена в меня,
          <w:br/>
          чьей выгоде мое спасенье сладко,
          <w:br/>
          коль мне дано по окончанье дня
          <w:br/>
          стать оборотнем, алчущим порядка?
          <w:br/>
          <w:br/>
          О, вот оно! Деревья и река
          <w:br/>
          готовы выдать тайну вековую,
          <w:br/>
          и с первобытной меткостью рука
          <w:br/>
          привносит пламя в мертвость восковую.
          <w:br/>
          <w:br/>
          Подобострастный бег карандаша
          <w:br/>
          спешит служить и жертвовать длиною.
          <w:br/>
          И так чиста суровая душа,
          <w:br/>
          словно сейчас излучена луною.
          <w:br/>
          <w:br/>
          Терзая зреньем небо и леса,
          <w:br/>
          всему чужой, иноязычный идол,
          <w:br/>
          царю во тьме огромностью лица,
          <w:br/>
          которого никто другой не видел.
          <w:br/>
          <w:br/>
          Пред днем былым не ведаю стыда,
          <w:br/>
          пред новым днем не знаю сожаленья
          <w:br/>
          и медленно стираю прядь со лба
          <w:br/>
          для пущего удобства размышленья.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2021-11-10T18:37:19+03:00</dcterms:created>
  <dcterms:modified xsi:type="dcterms:W3CDTF">2021-11-10T18:37:19+03:00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