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"Так дымно, что в зеркале нет отраженья..."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дымно, что в зеркале нет отраженья
          <w:br/>
          И даже напротив не видно лица,
          <w:br/>
          И пары успели устать от круженья,-
          <w:br/>
          Но все-таки я допою до конца!
          <w:br/>
          <w:br/>
          	Все нужные ноты давно
          <w:br/>
          	     сыграли,
          <w:br/>
          	Сгорело, погасло вино
          <w:br/>
          	     в бокале,
          <w:br/>
          	Минутный порыв говорить -
          <w:br/>
          	     пропал,-
          <w:br/>
          	И лучше мне молча допить
          <w:br/>
          	     бокал...
          <w:br/>
          <w:br/>
          Полгода не балует солнцем погода,
          <w:br/>
          И души застыли под коркою льда,-
          <w:br/>
          И, видно, напрасно я жду ледохода,
          <w:br/>
          И память не может согреть в холода.
          <w:br/>
          <w:br/>
          	Все нужные ноты давно
          <w:br/>
          	     сыграли,
          <w:br/>
          	Сгорело, погасло вино
          <w:br/>
          	     в бокале,
          <w:br/>
          	Минутный порыв говорить -
          <w:br/>
          	     пропал,-
          <w:br/>
          	И лучше мне молча допить
          <w:br/>
          	     бокал...
          <w:br/>
          <w:br/>
          В оркестре играют устало, сбиваясь,
          <w:br/>
          Смыкается круг - не порвать мне кольца...
          <w:br/>
          Спокойно! Мне лучше уйти улыбаясь,-
          <w:br/>
          И все-таки я допою до конца!
          <w:br/>
          <w:br/>
          	Все нужные ноты давно
          <w:br/>
          	     сыграли,
          <w:br/>
          	Сгорело, погасло вино
          <w:br/>
          	     в бокале,
          <w:br/>
          	Тусклей, равнодушней оскал
          <w:br/>
          	     зеркал...
          <w:br/>
          	И лучше мне просто разбить
          <w:br/>
          	     бокал!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2021-11-11T03:58:25+03:00</dcterms:created>
  <dcterms:modified xsi:type="dcterms:W3CDTF">2021-11-11T03:58:25+03:00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