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за мечтою легкокрылой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за мечтою легкокрылой
          <w:br/>
          От шумных невских берегов
          <w:br/>
          Перелетал певец унылый
          <w:br/>
          В страну изгнанья и снегов.
          <w:br/>
          <w:br/>
          [Суровый край! Краса природы]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2022-03-21T14:53:25+03:00</dcterms:created>
  <dcterms:modified xsi:type="dcterms:W3CDTF">2022-03-21T14:53:25+03:00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