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из дому, гонимая тоской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«Я не хочу — не могу — и не умею Вас обидеть…»
          <w:br/>
          <w:br/>
          Так из дому, гонимая тоской,
          <w:br/>
          — Тобой! — всей женской памятью, всей жаждой,
          <w:br/>
          Всей страстью — позабыть! — Как вал морской,
          <w:br/>
          Ношусь вдоль всех штыков, мешков и граждан.
          <w:br/>
          <w:br/>
          О вспененный высокий вал морской
          <w:br/>
          Вдоль каменной советской Поварской!
          <w:br/>
          <w:br/>
          Над дремлющей борзой склонюсь — и вдруг —
          <w:br/>
          Твои глаза! — Все руки по иконам —
          <w:br/>
          Твои! — О, если бы ты был без глаз, без рук,
          <w:br/>
          Чтоб мне не помнить их, не помнить их, не помнить!
          <w:br/>
          <w:br/>
          И, приступом, как резвая волна,
          <w:br/>
          Беру головоломные дома.
          <w:br/>
          <w:br/>
          Всех перецеловала чередом.
          <w:br/>
          Вишу в окне. — Москва в кругу просторном.
          <w:br/>
          Ведь любит вся Москва меня! — А вот твой дом…
          <w:br/>
          Смеюсь, смеюсь, смеюсь с зажатым горлом.
          <w:br/>
          <w:br/>
          И пятилетний, прожевав пшено:
          <w:br/>
          — «Без Вас нам скучно, а с тобой смешно»…
          <w:br/>
          <w:br/>
          Так, оплетенная венком детей,
          <w:br/>
          Сквозь сон — слова: «Боюсь, под корень рубит —
          <w:br/>
          Поляк… Ну что? — Ну как? — Нет новостей?»
          <w:br/>
          — «Нет, — впрочем, есть: что он меня не любит!»
          <w:br/>
          <w:br/>
          И, репликою мужа изумив,
          <w:br/>
          Иду к жене — внимать, как друг ревнив.
          <w:br/>
          <w:br/>
          Стихи — цветы — (И кто их не дает
          <w:br/>
          Мне за стихи?) В руках — целая вьюга!
          <w:br/>
          Тень на домах ползет. — Вперед! Вперед!
          <w:br/>
          Чтоб по людскому цирковому кругу
          <w:br/>
          <w:br/>
          Дурную память загонять в конец, —
          <w:br/>
          Чтоб только не очнуться, наконец!
          <w:br/>
          <w:br/>
          Так от тебя, как от самой Чумы,
          <w:br/>
          Вдоль всей Москвы —……. длинноногой
          <w:br/>
          Кружить, кружить, кружить до самой тьмы —
          <w:br/>
          Чтоб, наконец, у своего порога
          <w:br/>
          <w:br/>
          Остановиться, дух переводя…
          <w:br/>
          — И в дом войти, чтоб вновь найти — тебя!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2022-03-20T01:55:36+03:00</dcterms:created>
  <dcterms:modified xsi:type="dcterms:W3CDTF">2022-03-20T01:55:36+03:00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