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ясно всё и так несложно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ясно всё и так несложно:
          <w:br/>
           Трудись и всё спеши домой
          <w:br/>
           И всё тащи, как зверь берложный,
          <w:br/>
           Иль праотец косматый мой.
          <w:br/>
          <w:br/>
          Из края в край корежь, ворочай
          <w:br/>
           И не считай часы и дни
          <w:br/>
           И только ночью, только ночью
          <w:br/>
           Опомнись, вспомни и вздохни.
          <w:br/>
          <w:br/>
          За день-деньской, такой же мелкий,
          <w:br/>
           Как все, устанешь, а не спишь.
          <w:br/>
           И видишь: вытянулись стрелки
          <w:br/>
           Недвижно усиками в тишь.
          <w:br/>
          <w:br/>
          И жизнь вся кажется ошибкой:
          <w:br/>
           Из мглы идёшь, уходишь в мглу,
          <w:br/>
           Не знаешь сам, когда же зыбку
          <w:br/>
           Любовь повесила в углу.
          <w:br/>
          <w:br/>
          И всё простишь, всему поверишь,
          <w:br/>
           Найдёшь разгадку и конец —
          <w:br/>
           Сплелись три ветви, и теперь уж
          <w:br/>
           Ты — мать, а я… а я — отец…
          <w:br/>
          <w:br/>
          И уж не больно и не жутко,
          <w:br/>
           Что за плечами столько лет:
          <w:br/>
           Что на висках ложится след,
          <w:br/>
           Как бодрый снег по первопутку.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2022-04-22T07:14:11+03:00</dcterms:created>
  <dcterms:modified xsi:type="dcterms:W3CDTF">2022-04-22T07:14:11+03:00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