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Таков мой подарок тебе за измену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Ничто не вернётся.
          <w:br/>
           Всему предназначены сроки.
          <w:br/>
           Потянутся дни, в темноту и тоску
          <w:br/>
           обрываясь, как тянутся эти угрюмые, тяжкие строки,
          <w:br/>
           которые я от тебя почему-то скрываю.
          <w:br/>
          <w:br/>
          Но ты не пугайся. Я договор наш не нарушу.
          <w:br/>
           Не будет ни слез, ни вопросов,ни даже упрека.
          <w:br/>
           Я только покрепче замкну опустевшую душу,
          <w:br/>
           получше пойму, что теперь навсегда одинока.
          <w:br/>
          <w:br/>
          Она беспощадней всего, недоверья отрава.
          <w:br/>
           Но  ты  не пугайся, ведь ты же спокоен и честен?
          <w:br/>
           Узнаешь печали и радости собственной славы,
          <w:br/>
           совсем не похожей на славу отверженных песен.
          <w:br/>
          <w:br/>
          Я даже не буду из дому теперь отлучаться,
          <w:br/>
           шататься по городу в поисках света людского.
          <w:br/>
           Я всё потеряла — к чему же за малость цепляться.
          <w:br/>
           Мне не во что верить, а веры — не выдумать снова.
          <w:br/>
          <w:br/>
          Мы дачу наймем
          <w:br/>
           и украсим как следует дачу —
          <w:br/>
           плетеною мебелью,
          <w:br/>
           легкой узорчатой тканью.
          <w:br/>
          <w:br/>
          О нет, ты не бойся.
          <w:br/>
           Я так, как тогда, не заплачу,
          <w:br/>
           Уже невозможно —
          <w:br/>
           уже совершилось прощанье..
          <w:br/>
          <w:br/>
          Всё будет прекрасно,
          <w:br/>
           поверь мне, всё будет прекрасно,
          <w:br/>
           на радость друзьям и на зависть
          <w:br/>
           семействам соседним.
          <w:br/>
          <w:br/>
          И ты никогда не узнаешь, что это — мертво и напрасно…
          <w:br/>
           Таков мой подарок тебе — за измену последний!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2022-04-21T12:58:45+03:00</dcterms:created>
  <dcterms:modified xsi:type="dcterms:W3CDTF">2022-04-21T12:58:45+03:00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