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на небе высоко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на небе высоко
          <w:br/>
           Светит солнце без лучей, —
          <w:br/>
           Так от друга далеко
          <w:br/>
           Гаснет свет моих очей!..
          <w:br/>
           У косящата окна
          <w:br/>
           Раскрасавица сидит;
          <w:br/>
           Призадумавшись, она
          <w:br/>
           Буйну ветру говорит:
          <w:br/>
           «Не шуми ты, не шуми,
          <w:br/>
           Буйный ветер, под окном;
          <w:br/>
           Не буди ты, не буди
          <w:br/>
           Грусти в сердце ретивом;
          <w:br/>
           Не тверди мне, не тверди
          <w:br/>
           Об изменнике моем!
          <w:br/>
           Изменил мне, изменил
          <w:br/>
           Мой губитель роковой;
          <w:br/>
           Насмеялся, пошутил
          <w:br/>
           Над моею простотой,
          <w:br/>
           Над моею простотой,
          <w:br/>
           Над девичьей красотой!
          <w:br/>
           Я погибла бы, душа
          <w:br/>
           Красна девка, от ножа.
          <w:br/>
           Я погибла б от руки,
          <w:br/>
           А не с горя и тоски.
          <w:br/>
           Ты убей меня, убей,
          <w:br/>
           Ненавистный мой злодей!
          <w:br/>
           Я сказала бы ему,
          <w:br/>
           Милу другу своему:
          <w:br/>
           «Не жалею я себя,
          <w:br/>
           Ненавижу я тебя!
          <w:br/>
           Лей и пей ты мою кровь,
          <w:br/>
           Утуши мою любовь!»
          <w:br/>
           Не шуми ж ты, не шуми,
          <w:br/>
           Буйный ветер, надо мной;
          <w:br/>
           Полети ты, полети
          <w:br/>
           Вдоль дороги столбовой!
          <w:br/>
           По дороге столбовой
          <w:br/>
           Скачет воин молодой;
          <w:br/>
           Налети ты на него,
          <w:br/>
           На тирана моего;
          <w:br/>
           Просвищи, как жалкий стон,
          <w:br/>
           Прошепчи ему поклон
          <w:br/>
           От высоких от грудей,
          <w:br/>
           От заплаканных очей, —
          <w:br/>
           Чтоб он помнил обо мне
          <w:br/>
           В чужедальней стороне;
          <w:br/>
           Чтобы с лютою тоской,
          <w:br/>
           Вспоминая, воздохнул,
          <w:br/>
           И с горючею слезой
          <w:br/>
           На кольцо мое взглянул;
          <w:br/>
           Чтоб глядел он на кольцо,
          <w:br/>
           Как на друга прежних дней,
          <w:br/>
           Как на белое лицо
          <w:br/>
           Бедной девицы своей!..»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2022-04-27T16:42:57+03:00</dcterms:created>
  <dcterms:modified xsi:type="dcterms:W3CDTF">2022-04-27T16:42:57+03:00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