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над Невой зеленоватой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над Невой зеленоватой,
          <w:br/>
           На желтом небе сентября,
          <w:br/>
           Несутся клочья желтой ваты
          <w:br/>
           И дышит холодом заря.
          <w:br/>
          <w:br/>
          О, эти снасти над рекою,
          <w:br/>
           И гул толпы, и шорох вод!
          <w:br/>
           С тревогой сладкой и тоскою
          <w:br/>
           Встречаю осени приход!
          <w:br/>
          <w:br/>
          Опять, опять чудесно слиты
          <w:br/>
           И вещей тайною горды
          <w:br/>
           Похолодевшие граниты,
          <w:br/>
           Дворцы, каналы и сады.
          <w:br/>
          <w:br/>
          Опять волнует и тревожит
          <w:br/>
           Очарованье волшебства,
          <w:br/>
           И облетает в сладкой дрожи
          <w:br/>
           На землю влажную листва.
          <w:br/>
          <w:br/>
          Как позолота облетает,
          <w:br/>
           И угасает навсегда,
          <w:br/>
           И меркнет даль, сиянье тает,
          <w:br/>
           Темнеет гулкая вода.
          <w:br/>
          <w:br/>
          А он, Великий, он победный,
          <w:br/>
           На сером камне, над Невой,
          <w:br/>
           Глядит в просторы Всадник Медный,
          <w:br/>
           Благословляя город свой.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2022-04-25T22:28:39+03:00</dcterms:created>
  <dcterms:modified xsi:type="dcterms:W3CDTF">2022-04-25T22:28:39+03:00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