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 зори из легчайшего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зори из легчайшего огня.
          <w:br/>
          Там. . . . . . . . . . . . . . .тени,
          <w:br/>
          Там музыка рыдала без меня
          <w:br/>
          И без меня упала на колени.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2022-03-19T19:38:59+03:00</dcterms:created>
  <dcterms:modified xsi:type="dcterms:W3CDTF">2022-03-19T19:38:59+03:00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