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на брегу, где дремлет лес священный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на брегу, где дремлет лес священный,
          <w:br/>
          Твое я имя повторял;
          <w:br/>
          Там часто я бродил уединенный
          <w:br/>
          И в даль глядел… и милой встречи ждал.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2022-03-17T12:50:05+03:00</dcterms:created>
  <dcterms:modified xsi:type="dcterms:W3CDTF">2022-03-17T12:50:05+03:00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