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по белым дурманным макам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по белым дурманным макам
          <w:br/>
          Серой тучей ползут войска,
          <w:br/>
          И невидимая рука
          <w:br/>
          Роковым отличает знаком
          <w:br/>
          Тех, кого позовет домой,
          <w:br/>
          Когда будет окончен 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2022-03-19T19:58:57+03:00</dcterms:created>
  <dcterms:modified xsi:type="dcterms:W3CDTF">2022-03-19T19:58:57+03:00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