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"Там хорошо, где нас с тобою нет..."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"Там хорошо, где нас с тобою нет" -
          <w:br/>
          Такая поговорка всем знакома.
          <w:br/>
          Но не спеши обшаривать весь свет,
          <w:br/>
          Коль хочешь, чтоб прекрасно стало дома,
          <w:br/>
          Шагни за двери. Вот и весь секрет.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2021-11-10T09:51:34+03:00</dcterms:created>
  <dcterms:modified xsi:type="dcterms:W3CDTF">2021-11-10T09:51:34+03:00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