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Танго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счастье зыбко!..
          <w:br/>
          Опять ошибка:
          <w:br/>
          Его улыбка,
          <w:br/>
          Потом - бокал на стол,-
          <w:br/>
          В нем откровенно
          <w:br/>
          Погасла пена;
          <w:br/>
          А он надменно
          <w:br/>
          Простился и ушел.
          <w:br/>
          <w:br/>
          Хрустальным звоном
          <w:br/>
          Бокалы стонут.
          <w:br/>
          Судьба с поклоном
          <w:br/>
          Проходит стороной.
          <w:br/>
          Грустно
          <w:br/>
             вино мерцало,
          <w:br/>
          Пусто
          <w:br/>
             на сердце стало,
          <w:br/>
          Скрипки смеялись надо мной...
          <w:br/>
          <w:br/>
          Впервые это со мной:
          <w:br/>
          В игре азартной судьбой,
          <w:br/>
          Казалось, счастье выпало и мне -
          <w:br/>
          На миг
          <w:br/>
            пригрезился он,
          <w:br/>
          Проник
          <w:br/>
           волшебником в сон,-
          <w:br/>
          И вспыхнул яркий свет в моем окне.
          <w:br/>
          <w:br/>
          Но счастье зыбко -
          <w:br/>
          Опять ошибка!
          <w:br/>
          Его улыбка,
          <w:br/>
          Потом - бокал на стол,-
          <w:br/>
          В бокале, тленна,
          <w:br/>
          Погасла пена;
          <w:br/>
          А он надменно
          <w:br/>
          Простился - и ушел.
          <w:br/>
          <w:br/>
          Хрустальным звоном
          <w:br/>
          Бокалы стонут.
          <w:br/>
          Бесцеремонно он
          <w:br/>
          Прервал мой сон.
          <w:br/>
            Вино мерцало...
          <w:br/>
            А я рыдала.
          <w:br/>
          Скрипки рыдали в унисон.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2021-11-11T03:58:30+03:00</dcterms:created>
  <dcterms:modified xsi:type="dcterms:W3CDTF">2021-11-11T03:58:30+03:00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