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Последний автобус подъехал
          <w:br/>
           К поселку. И выдохся он.
          <w:br/>
           И ливнем дурачеств и смеха
          <w:br/>
           Ворвались девчонки в салон.
          <w:br/>
          <w:br/>
          Ах, танцы!.. Вы кончились к ночи.
          <w:br/>
           Пусть!.. Завтра начнётся опять!
          <w:br/>
           И было им весело очень
          <w:br/>
           В полночный автобус вбегать.
          <w:br/>
          <w:br/>
          Глаза их светились, а губы
          <w:br/>
           Гореть продолжали в огне.
          <w:br/>
           Ах, танцы!.. Поэзия клубов!-
          <w:br/>
           Вовек не давались вы мне.
          <w:br/>
          <w:br/>
          Они хохотали счастливо,
          <w:br/>
           Шумели, дуря напролом.
          <w:br/>
           Неужто родил этот ливень
          <w:br/>
           Оркестра фабричного гром?
          <w:br/>
          <w:br/>
          А может, не он, а блистанье,
          <w:br/>
           А битва, где всё — наугад.
          <w:br/>
           Всё — в шутку, и всё — ожиданье,
          <w:br/>
           Всё — трепет: когда пригласят?
          <w:br/>
          <w:br/>
          …Срок выйдет, и это случится.
          <w:br/>
           На миг остановится вихрь.
          <w:br/>
           Всё смолкнет. И всё совершится.
          <w:br/>
           Но жизнь завершится в тот миг.
          <w:br/>
          <w:br/>
          Всё будет: заботы, усталость,
          <w:br/>
           Успехи, заботы опять.
          <w:br/>
           Но трепет замрёт. Не осталось
          <w:br/>
           У сердца причин трепетать.
          <w:br/>
          <w:br/>
          Останется в гости хожденье,
          <w:br/>
           И песни, и танцы подчас.
          <w:br/>
           Но это уже развлеченье,
          <w:br/>
           А речь не об этом у нас.
          <w:br/>
          <w:br/>
          Скучать? А какая причина?
          <w:br/>
           Ведь счастье! Беречь научись.
          <w:br/>
           И — глупо. Скучают мужчины,
          <w:br/>
           На женщинах держится жизнь.
          <w:br/>
          <w:br/>
          Всё правда… Но снова и снова
          <w:br/>
           Грущу я, смешной человек,
          <w:br/>
           Что нет в них чего-то такого,
          <w:br/>
           Чему и не сбыться вовек.
          <w:br/>
          <w:br/>
          Что всё освещает печалью,
          <w:br/>
           Надеждой и светом маня,
          <w:br/>
           С чем вместе — мы вечно в начале —
          <w:br/>
           Всю жизнь до последнего дня.
          <w:br/>
          <w:br/>
          Обидно… Но я к ним не сунусь
          <w:br/>
           Корить их. Не их это грех.
          <w:br/>
           Пусть пляшут, пусть длится их юность,
          <w:br/>
           Пусть дольше звучит этот смех!
          <w:br/>
          <w:br/>
          А ты… Ах, что было, то сплыло.
          <w:br/>
           Исчезло, и в этом ли суть?
          <w:br/>
           Я знаю — в тебе это было,
          <w:br/>
           Всё было — да толку-то чуть.
          <w:br/>
          <w:br/>
          Где чувства твои непростые?
          <w:br/>
           Что вышло? Одна маята!
          <w:br/>
           Пусть пляшут! Они — не пустые.
          <w:br/>
           В них жизнь, а она — не пуста.
          <w:br/>
          <w:br/>
          А завтра на смену опять им…
          <w:br/>
           Ну что ж!.. отстоят… Ерунда…
          <w:br/>
           И наскоро выгладят платья,
          <w:br/>
           И вновь, как на службу, сюда.
          <w:br/>
          <w:br/>
          Чтоб сердце предчувствием билось,
          <w:br/>
           Чтоб плыть по волне за волной.
          <w:br/>
           Чтоб дело их жизни творилось
          <w:br/>
           Не ими, а жизнью самой.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2022-04-22T11:02:11+03:00</dcterms:created>
  <dcterms:modified xsi:type="dcterms:W3CDTF">2022-04-22T11:02:11+03:00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