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Тверские льны стоят до небосклона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Тверские льны стоят до небосклона,
          <w:br/>
           Как будто подпирают небосклон.
          <w:br/>
           Зеленая волна — земное лоно —
          <w:br/>
           Бежит ко мне, бежит со всех сторон.
          <w:br/>
          <w:br/>
          И черное пятно рубахи потной,
          <w:br/>
           Как солнце посреди голубизны.
          <w:br/>
           Воистину бессмертные полотна —
          <w:br/>
           Цветут вокруг меня тверские льны.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2022-04-22T02:27:25+03:00</dcterms:created>
  <dcterms:modified xsi:type="dcterms:W3CDTF">2022-04-22T02:27:25+03:00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