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Твои следы в отцветшем саду свежи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Твои следы в отцветшем саду свежи
          <w:br/>
           Не всё, года, дыханьем своим смели вы,
          <w:br/>
           Вернись ко мне на пройденный путь счастливый,
          <w:br/>
           Печаль с печалью моей свяжи.
          <w:br/>
          <w:br/>
          Пусть я не тот, что прежде, и ты не тот,
          <w:br/>
           Бывалых дней порадуемся удачам,
          <w:br/>
           А об ином, чего не сказать, поплачем,
          <w:br/>
           Ведь горечь слез о прошлом мягчит, не жжет.
          <w:br/>
          <w:br/>
          Пока закат твой ярый не стал томней,
          <w:br/>
           Пока с дерев ветрами убор не согнан,
          <w:br/>
           Пока твой взгляд, встречаясь с моим, так огнен, —
          <w:br/>
           Вернись ко мне, любимый, вернись ко мне…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2022-04-21T20:20:17+03:00</dcterms:created>
  <dcterms:modified xsi:type="dcterms:W3CDTF">2022-04-21T20:20:17+03:00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