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молодость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вечер — тихо и сурово
          <w:br/>
           О военной юности своей
          <w:br/>
           Ты расскажешь комсомольцам новым —
          <w:br/>
           Сыновьям и детям сьжовей. 
          <w:br/>
          <w:br/>
          С жадностью засмотрятся ребята
          <w:br/>
           На твое солдатское лицо,
          <w:br/>
           Так же, как и ты смотрел когда-то
          <w:br/>
           На седых буденновских бойцов. 
          <w:br/>
          <w:br/>
          И с прекрасной завистью, с порывом
          <w:br/>
           Тем, которым юные живут,
          <w:br/>
           Назовут они тебя счастливым,
          <w:br/>
           Сотни раз героем назовут. 
          <w:br/>
          <w:br/>
          И, окинув памятью ревнивой
          <w:br/>
           Не часы, а весь поток борьбы,
          <w:br/>
           Ты ответишь:
          <w:br/>
           — Да, я был счастливым.
          <w:br/>
           Я героем в молодости был.
          <w:br/>
           Наша молодость была не длинной,
          <w:br/>
           Покрывалась ранней сединой.
          <w:br/>
           Нашу молодость рвало на минах,
          <w:br/>
           Заливало таллинской водой.
          <w:br/>
           Наша молодость неслась тараном —
          <w:br/>
           Сокрушить германский самолет.
          <w:br/>
           Чтоб огонь ослабить ураганный —
          <w:br/>
           Падала на вражий пулемет.
          <w:br/>
           Прямо сердцем дуло прикрывая,
          <w:br/>
           Падала, чтоб Армия прошла…
          <w:br/>
           Страшная, неистовая, злая —
          <w:br/>
           Вот какая молодость была. 
          <w:br/>
          <w:br/>
          А любовь — любовь зимою адской,
          <w:br/>
           Той зимой, в осаде, на Неве,
          <w:br/>
           Где невесты наши ленинградские
          <w:br/>
           Были не похожи на невест-
          <w:br/>
           Лица их — темней свинцовой пыли,
          <w:br/>
           Руки — тоньше, суше тростника…
          <w:br/>
           Как мы их жалели,
          <w:br/>
           как любили.
          <w:br/>
           Как молились им издалека.
          <w:br/>
           Это их сердца неугасимые
          <w:br/>
           Нам светили в холоде, во мгле.
          <w:br/>
           Не было невест еще любимее,
          <w:br/>
           Не было красивей на земле.
          <w:br/>
           …И под старость, юность вспоминая,
          <w:br/>
           — Возвратись ко мне,— проговорю.—
          <w:br/>
           Возвратись ко мне опять такая,
          <w:br/>
           Я такую трижды повторю.
          <w:br/>
           Повторю со всем страданьем нашим,
          <w:br/>
           С той любовью, с тою сединой,
          <w:br/>
           Яростную, горькую, бесстрашную
          <w:br/>
           Молодость, крещенную войной.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2022-04-21T18:50:17+03:00</dcterms:created>
  <dcterms:modified xsi:type="dcterms:W3CDTF">2022-04-21T18:50:17+03:00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