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Те, кому была жизнь полной мерой дана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Те, кому была жизнь полной мерой дана,
          <w:br/>
           Одурманены хмелем любви и вина.
          <w:br/>
           Уронив недопитую чашу восторга,
          <w:br/>
           Спят вповалку в объятиях вечного сна.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2022-04-21T16:58:21+03:00</dcterms:created>
  <dcterms:modified xsi:type="dcterms:W3CDTF">2022-04-21T16:58:21+03:00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