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Те, что жили на свете в былые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Те, что жили на свете в былые года,
          <w:br/>
           Не вернутся обратно сюда никогда.
          <w:br/>
           Наливай нам вина и послушай Хайяма:
          <w:br/>
           Все советы земных мудрецов — как вода.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2022-04-22T07:23:55+03:00</dcterms:created>
  <dcterms:modified xsi:type="dcterms:W3CDTF">2022-04-22T07:23:55+03:00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