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Тебе, Афродита, слагаю танец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Афродита, слагаю танец,
          <w:br/>
          Танец слагаю тебе.
          <w:br/>
          На бледных щеках розовеет румянец…
          <w:br/>
          Улыбнись моей судьбе.
          <w:br/>
          По ночам ты сходила в чертоги Фрины,
          <w:br/>
          Войди в мой тихий дом.
          <w:br/>
          Лиловый туман пробрался в долины.
          <w:br/>
          Луна над твоим холмом.
          <w:br/>
          Скольжу и тружусь в заревом бессилье.
          <w:br/>
          Богиня! тебе мой гимн.
          <w:br/>
          Руки, как крылья, руки, как крылья,
          <w:br/>
          Над челом золотистый нимб.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2022-03-19T19:38:29+03:00</dcterms:created>
  <dcterms:modified xsi:type="dcterms:W3CDTF">2022-03-19T19:38:29+03:00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