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"Тебе, Кавказ, суровый царь земли..."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Тебе, Кавказ, суровый царь земли,
          <w:br/>
          Я посвящаю снова стих небрежный.
          <w:br/>
          Как сына ты его благослови
          <w:br/>
          И осени вершиной белоснежной;
          <w:br/>
          От юных лет к тебе мечты мои
          <w:br/>
          Прикованы судьбою неизбежной,
          <w:br/>
          На севере — в стране тебе чужой
          <w:br/>
          Я сердцем твой — всегда и всюду твой.
          <w:br/>
          <w:br/>
             Еще ребенком, робкими шагами
          <w:br/>
          Взбирался я на гордые скалы,
          <w:br/>
          Увитые туманными чалмами,
          <w:br/>
          Как головы поклонников аллы̀.
          <w:br/>
          Там ветер машет вольными крылами,
          <w:br/>
          Там ночевать слетаются орлы,
          <w:br/>
          Я в гости к ним летал мечтой послушной
          <w:br/>
          И сердцем был — товарищ их воздушный.
          <w:br/>
          <w:br/>
             С тех пор прошло тяжелых много лет,
          <w:br/>
          И вновь меня меж скал своих ты встретил.
          <w:br/>
          Как некогда ребенку, твой привет
          <w:br/>
          Изгнаннику был радостен и светел.
          <w:br/>
          Он пролил в грудь мою забвенье бед,
          <w:br/>
          И дружно я на дружний зов ответил;
          <w:br/>
          И ныне здесь, в полуночном краю,
          <w:br/>
          Всё о тебе мечтаю и пою.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2021-11-10T12:31:20+03:00</dcterms:created>
  <dcterms:modified xsi:type="dcterms:W3CDTF">2021-11-10T12:31:20+03:00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