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Тексты для капустника к 5-летию Театра на Таганке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этот день мне так не повезло —
          <w:br/>
          Я лежу в больнице как назло,
          <w:br/>
          В этот день все отдыхают,
          <w:br/>
          Пятилетие справляют
          <w:br/>
          И спиртного никогда
          <w:br/>
          В рот не брать торжественно решают.
          <w:br/>
          <w:br/>
          В этот день не свалится никто,
          <w:br/>
          Правда Улановский выпьет сто,
          <w:br/>
          Позабыв былые раны,
          <w:br/>
          Сам Дупак нальёт стаканы
          <w:br/>
          И расскажет, как всегда,
          <w:br/>
          С юмором про творческие планы.
          <w:br/>
          <w:br/>
          В этот день — будь счастлив, кто успел!
          <w:br/>
          Ну, а я бы в этот день вам спел,
          <w:br/>
          В этот день, забыв про тренья,
          <w:br/>
          Нас поздравит Управленье,
          <w:br/>
          Но «Живого» — никогда,
          <w:br/>
          Враз и навсегда
          <w:br/>
          без обсужденья.
          <w:br/>
          <w:br/>
          Идут «Десять дней…» пять лет подряд,
          <w:br/>
          Есть надежда, пойдут и шестой.
          <w:br/>
          Пригнали на «Мать» целый взвод солдат,
          <w:br/>
          Вот только где «Живой»?
          <w:br/>
          <w:br/>
          Но голос слышится: «Так-так-так, —
          <w:br/>
          Не ясно только чей, —
          <w:br/>
          Просмотрит каждый ваш спектакль
          <w:br/>
          Комиссия врачей, ткачей и стукачей».
          <w:br/>
          <w:br/>
          «Антимиры» пять лет подряд
          <w:br/>
          Идут, когда все люди спят,
          <w:br/>
          Но не летят в тартарары
          <w:br/>
          Короткие «Антимиры»
          <w:br/>
          И в сентябри, и в декабри!
          <w:br/>
          <w:br/>
          Прекрасно средь ночной поры
          <w:br/>
          Играются «Антимиры».
          <w:br/>
          И коль артисты упадут —
          <w:br/>
          На смену дети им придут,
          <w:br/>
          Армейский корпус приведут.
          <w:br/>
          <w:br/>
          Спектакль — час двадцать, только вот
          <w:br/>
          Вдруг появился Макинпотт…
          <w:br/>
          Эй, Макинпотт, куда ты прёшь?
          <w:br/>
          Но пасаран, едрёна вошь,
          <w:br/>
          Едрёна вошь, едрёна вошь!
          <w:br/>
          <w:br/>
          Вот пятый сезон позади —
          <w:br/>
          Бис, браво, бис, браво, бис, браво!
          <w:br/>
          Прекрасно, и вдруг — впереди
          <w:br/>
          Канава, канава, канава.
          <w:br/>
          <w:br/>
          Пять лет промокают зады,
          <w:br/>
          На сцене то брызнет, то хлынет,
          <w:br/>
          Но выйдет сухим из воды
          <w:br/>
          Наш зам — сам возьмёт и починит,
          <w:br/>
          Сам зам Улановский туды
          <w:br/>
          Залезет, возьмёт и починит.
          <w:br/>
          <w:br/>
          Бывает, что дым — без огня…
          <w:br/>
          Всё фразы, всё фразы и фразы:
          <w:br/>
          Уже пятый год — раз в три дня
          <w:br/>
          Приказы, приказы, приказы.
          <w:br/>
          <w:br/>
          Громкое «фе»
          <w:br/>
          Выражаю я поэту —
          <w:br/>
          Ведь банкету всё нету.
          <w:br/>
          Я сегодня возьму и пойду в кафе.
          <w:br/>
          <w:br/>
          Послушайте, если банкеты бывают,
          <w:br/>
          Значит это кому-нибудь нужно,
          <w:br/>
          Значит это необходимо,
          <w:br/>
          Чтобы каждый вечер
          <w:br/>
          Хоть у кого-нибудь
          <w:br/>
          Был хоть один банкет.
          <w:br/>
          <w:br/>
          Нынче в МУРе всё в порядке —
          <w:br/>
          Вор сидит, дежурный ходит…
          <w:br/>
          Только что это, ребятки,
          <w:br/>
          На Таганке происходит?
          <w:br/>
          <w:br/>
          На Таганке всё в порядке —
          <w:br/>
          Без единой там накладки:
          <w:br/>
          Пятилео Пятилей
          <w:br/>
          Коллективно отмечают,
          <w:br/>
          Но дежурный докладает:
          <w:br/>
          «В зале вовсе не народ,
          <w:br/>
          А как раз наоборот!»
          <w:br/>
          <w:br/>
          Что вы, дети, что вы, дети!
          <w:br/>
          Видно, были вы в буфете!..
          <w:br/>
          Что вы, дети, ладно, спите!
          <w:br/>
          Протрезвитесь — повторите!
          <w:br/>
          <w:br/>
          Сажусь — боюсь
          <w:br/>
          На гвоздь наткнусь.
          <w:br/>
          Ложусь — боюсь,
          <w:br/>
          Что заножусь,
          <w:br/>
          <w:br/>
          Как долго я буду потом
          <w:br/>
          С занозой кровавой биться,
          <w:br/>
          И позой корявой тревожить
          <w:br/>
          Зоркий главрежев глаз?!
          <w:br/>
          <w:br/>
          Рамзес! Скорей
          <w:br/>
          Поторопись
          <w:br/>
          На юбилей,
          <w:br/>
          Да отоспись!
          <w:br/>
          <w:br/>
          Гляди, там выпьют целый штоф
          <w:br/>
          Без нас, без русских мужиков!
          <w:br/>
          Чего же ждём? Скорей идём!
          <w:br/>
          <w:br/>
          Хоть юбилей, хоть нам и пять,
          <w:br/>
          Пойти бутыль с собою взять?
          <w:br/>
          И хря —
          <w:br/>
          втихаря,
          <w:br/>
          И-их,
          <w:br/>
          на троих,
          <w:br/>
          Э-эх,
          <w:br/>
          это грех!
          <w:br/>
          У-уф, у-уф.
          <w:br/>
          А завтра «Тартюф»,
          <w:br/>
          А мы не заняты!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2022-03-18T09:26:59+03:00</dcterms:created>
  <dcterms:modified xsi:type="dcterms:W3CDTF">2022-03-18T09:26:59+03:00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