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Теорема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часто кажется мне ученицей,
          <w:br/>
           Школьницей, вызванной грозно к доске.
          <w:br/>
           В правой руке ее мел крошится,
          <w:br/>
           Тряпка зажата в левой руке.
          <w:br/>
          <w:br/>
          В усердье растерянном и неумелом
          <w:br/>
           Пытается что-то она доказать,
          <w:br/>
           Стремительно пишет крошащимся мелом,
          <w:br/>
           И тряпкой стирает, и пишет опять.
          <w:br/>
          <w:br/>
          Напишет, сотрет, исправит… И все мы —
          <w:br/>
           Как мелом написанные значки —
          <w:br/>
           Встаем в вычислениях теоремы
          <w:br/>
           На плоскости черной огромной доски.
          <w:br/>
          <w:br/>
          И столько жестокостей и издевательств
          <w:br/>
           Бессмысленно-плоских кому и зачем
          <w:br/>
           Нужны для наглядности доказательств
          <w:br/>
           Самой простейшей из теорем?
          <w:br/>
          <w:br/>
          Ведь после мучительных вычислений
          <w:br/>
           В итоге всегда остается одно:
          <w:br/>
           Всегда неизменно число рождений
          <w:br/>
           Числу смертей равно.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2022-04-23T12:00:07+03:00</dcterms:created>
  <dcterms:modified xsi:type="dcterms:W3CDTF">2022-04-23T12:00:07+03:00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