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Теперь, когда я сгнил и черви обглодали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Теперь, когда я сгнил и черви обглодали
          <w:br/>
           До блеска остов мой и удалились прочь,
          <w:br/>
           Со мной случилось то, чего не ожидали
          <w:br/>
           Ни те, кто мне вредил, ни кто хотел помочь.
          <w:br/>
          <w:br/>
          Любезные друзья, не стоил я презренья,
          <w:br/>
           Прелестные враги, помочь вы не могли.
          <w:br/>
           Мне исковеркал жизнь талант двойного зренья,
          <w:br/>
           Но даже черви им, увы, пренебрегли.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2022-04-21T11:33:33+03:00</dcterms:created>
  <dcterms:modified xsi:type="dcterms:W3CDTF">2022-04-21T11:33:33+03:00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