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Терпсихора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колокола, раскачиваясь мерно,
          <w:br/>
           Скликают парижан к молитве суеверной.
          <w:br/>
           В их легкомысленной и суетной душе
          <w:br/>
           Былая набожность не теплится уже.
          <w:br/>
           Пускай озарена свечами церковь снова,
          <w:br/>
           Пускай у древних плит, у алтаря святого
          <w:br/>
           Свой покаянный лоб священник разобьет, —
          <w:br/>
           Тут христианства нет, оно не оживет.
          <w:br/>
           Тут благоденствует унылый демон скуки.
          <w:br/>
           Повсюду протянул он высохшие руки
          <w:br/>
           И душит сонными объятьями умы.
          <w:br/>
           Чтоб избежать его расположенья, мы
          <w:br/>
           Согласны за полночь распутничать в столице
          <w:br/>
           И с забулдыгами гулять и веселиться;
          <w:br/>
           Мы откликаемся, куда бы ни позвал
          <w:br/>
           Смех сатурналий, наш парижский карнавал.
          <w:br/>
          <w:br/>
          Когда-то краткое безумье карнавала
          <w:br/>
           Для бедняков одних бездомных ликовало.
          <w:br/>
           Шумел бульвар на их последние гроши,
          <w:br/>
           Ватаги ряженых плясали от души.
          <w:br/>
           Сегодня голытьбы не знает сцена эта,
          <w:br/>
           Для знати бал открыт и для большого света.
          <w:br/>
           Тут именитые теснятся у ворот,
          <w:br/>
           Став подголосками всех рыночных острот.
          <w:br/>
           Затем мыслители, забыв свои ученья
          <w:br/>
           И любопытствуя, где лучше развлеченья,
          <w:br/>
           Являются в театр и похотливо ждут,
          <w:br/>
           Что ныне спляшет чернь, чему учиться тут.
          <w:br/>
           Как это описать, что танец означает?
          <w:br/>
           Здесь пальму первенства распутник получает,
          <w:br/>
           Пока смычок визжит и барабан слегка
          <w:br/>
           Танцоров раскачал под говор кабака,
          <w:br/>
           И в лад мелодии прокуренное горло
          <w:br/>
           Брань непотребную как крылья распростерло.
          <w:br/>
           Все маски сброшены. За ними сброшен стыд.
          <w:br/>
           И женщина глазам пропойц предстоит,
          <w:br/>
           Опьянена толпой, бесстыжая, нагая,
          <w:br/>
           Без околичностей жеманство отвергая.
          <w:br/>
           Мужчина ей мигнет, и женщина встает,
          <w:br/>
           И побежит за ним, и песню запоет,
          <w:br/>
           И обезумеет, и на подмостки прыгнет,
          <w:br/>
           И бросится к нему, и толстой ляжкой дрыгнет.
          <w:br/>
           А тот, кто вызывал ее распутный смех,
          <w:br/>
           Хватает женщину и на глазах у всех,
          <w:br/>
           Как бешеный тритон наяду тащит в воду,
          <w:br/>
           С добычею своей насилует природу,
          <w:br/>
           Изображает срам, которого и зверь
          <w:br/>
           Не в силах выдумать. А между тем теперь
          <w:br/>
           Срамному зрелищу повсюду рукоплещут,
          <w:br/>
           И упиваются им жадно, и трепещут.
          <w:br/>
           Но зал колеблется, чего-то ждет. И вдруг
          <w:br/>
           Открылся общий бал. Схватились сотни рук.
          <w:br/>
           Потом сплелись тела. Неистовым галопом
          <w:br/>
           Мгновенно вымыты подмостки, как потопом.
          <w:br/>
           Пыль поднялась столбом, клубится по углам,
          <w:br/>
           Пыль занавесила миганье тусклых ламп.
          <w:br/>
           Качнулся потолок в глазах безмозглых пьяниц.
          <w:br/>
           Все победила плоть, всех обездушил танец.
          <w:br/>
           Сметает всех и все безумный хоровод.
          <w:br/>
           Так шторм беснуется на ложе пенных вод,
          <w:br/>
           Так ветер сосны гнет, в объятия схватив их,
          <w:br/>
           Так мечется в степи табун кобыл ретивых,
          <w:br/>
           Так львы рычат во рвах… — Но если ты проник
          <w:br/>
           В лихое общество, как робкий ученик,
          <w:br/>
           И слабою рукой упустишь стан подруги, —
          <w:br/>
           Конец! Ты проиграл на этом бранном круге.
          <w:br/>
           И если упадешь, как жалко ни вопи —
          <w:br/>
           Никто не слушает в кружащейся цепи.
          <w:br/>
           Бездействует душа во время пляски страшной.
          <w:br/>
           И мчится хоровод стоногий, бесшабашный,
          <w:br/>
           Несется по телам простертым и едва
          <w:br/>
           Не топчет лучшие созданья божества.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2022-04-22T03:40:57+03:00</dcterms:created>
  <dcterms:modified xsi:type="dcterms:W3CDTF">2022-04-22T03:40:57+03:00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