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Тигран великий 95-56 гг. до р. 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торжественном, лучистом свете,
          <w:br/>
          Что блещет сквозь густой туман
          <w:br/>
          Отшедших вдаль тысячелетий, —
          <w:br/>
          Подобен огненной комете,
          <w:br/>
          Над миром ты горишь, Тигран!
          <w:br/>
          Ты понял помыслом крылатым
          <w:br/>
          Свой век, ты взвесил мощь племен,
          <w:br/>
          И знамя брани над Евфратом
          <w:br/>
          Вознес, в союзе с Митридатом,
          <w:br/>
          Но не в безумии, как он.
          <w:br/>
          Ты ставил боевого стана
          <w:br/>
          Шатры на всех концах земных:
          <w:br/>
          В горах Кавказа и Ливана,
          <w:br/>
          У струй Куры, у Иордана,
          <w:br/>
          В виду столиц, в степях нагих.
          <w:br/>
          И грозен был твой зов военный,
          <w:br/>
          Как гром спадавший на врагов:
          <w:br/>
          Дрожал, заслыша, парф надменный,
          <w:br/>
          И гневно, властелин вселенной,
          <w:br/>
          Рим отвечал с семи холмов.
          <w:br/>
          Но, воин, ты умел Эллады
          <w:br/>
          Гармонию и чару чтить;
          <w:br/>
          В стихах Гомера знал услады,
          <w:br/>
          И образ Мудрости-Паллады
          <w:br/>
          С Нанэ хотел отожествить!
          <w:br/>
          Ты видел в нем не мертвый идол;
          <w:br/>
          Свою заветную мечту,
          <w:br/>
          Вводя Олимп в свой храм, ты выдал:
          <w:br/>
          Навек — к армянской мощи придал
          <w:br/>
          Ты эллинскую красоту!
          <w:br/>
          И, взором вдаль смотря орлиным,
          <w:br/>
          Ты видел свой народ, в веках,
          <w:br/>
          Стоящим гордо исполином:
          <w:br/>
          Ты к светлым вел его годинам
          <w:br/>
          Чрез войны, чрез тоску и страх…
          <w:br/>
          Когда ж военная невзгода
          <w:br/>
          Смела намеченный узор, —
          <w:br/>
          Ты помнил благо лишь народа,
          <w:br/>
          Не честь свою, не гордость рода, —
          <w:br/>
          Как кубок яда, пил позор.
          <w:br/>
          Тигран! мы чтим твой вознесенный
          <w:br/>
          И лаврами венчанный лик!
          <w:br/>
          Но ты, изменой угнетенный,
          <w:br/>
          Ты, пред Помпеем преклоненный
          <w:br/>
          Во имя родины, — велик!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2022-03-18T10:40:09+03:00</dcterms:created>
  <dcterms:modified xsi:type="dcterms:W3CDTF">2022-03-18T10:40:09+03:00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