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Тихо воду качала вечность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воду качала вечность
          <w:br/>
           Колесом шумела плотина
          <w:br/>
           На закате сын человечий
          <w:br/>
           Опускался в сизую тину
          <w:br/>
           Снег готовился на землю пасть
          <w:br/>
           Ветви сосен качались, качались
          <w:br/>
           Снова было как в запертый день
          <w:br/>
           Сон боялся на землю упасть
          <w:br/>
           Незаметно снежинки встречались
          <w:br/>
           Всё еще было только в начале
          <w:br/>
           Всё обратно хотело
          <w:br/>
           Хотело не быть
          <w:br/>
           Плакать без дела
          <w:br/>
           Себя забыть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2022-04-22T17:53:03+03:00</dcterms:created>
  <dcterms:modified xsi:type="dcterms:W3CDTF">2022-04-22T17:53:03+03:00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