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Тише целуются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Тише целуются
          <w:br/>
           —комната пуста —
          <w:br/>
           ломкими изгибами —
          <w:br/>
           —полные уста: —
          <w:br/>
           ноги были белые:
          <w:br/>
           пу снегу устал.
          <w:br/>
          <w:br/>
          Разве сандалии
          <w:br/>
           ходят по песку?
          <w:br/>
           Разве православные
          <w:br/>
           церкви расплесну?
          <w:br/>
           Или только кошечки
          <w:br/>
           писают под стул?
          <w:br/>
          <w:br/>
          Тянутся маёвками
          <w:br/>
           красные гробб
          <w:br/>
           ситцевые девушки —
          <w:br/>
           пу небу губа;
          <w:br/>
           кружится и пляшется
          <w:br/>
           будто бы на бал.
          <w:br/>
          <w:br/>
          Груди как головы
          <w:br/>
           тело — молоко
          <w:br/>
           глазом мерцальная
          <w:br/>
           солнцем высоко…
          <w:br/>
           Бог святая Троица
          <w:br/>
           в небо уколол.
          <w:br/>
          <w:br/>
          Стуки и шорохи
          <w:br/>
           кровью запиши;
          <w:br/>
           там где просторнее
          <w:br/>
           кэкиши куши:
          <w:br/>
           вот по этой лесенке
          <w:br/>
           девушкой спешил.
          <w:br/>
          <w:br/>
          Ты ли целуешься?
          <w:br/>
           —комната пуста —
          <w:br/>
           так ли сломалися
          <w:br/>
           —полные уста?
          <w:br/>
           : Ноги были белые:
          <w:br/>
           пу снегу устал.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2022-04-22T21:16:43+03:00</dcterms:created>
  <dcterms:modified xsi:type="dcterms:W3CDTF">2022-04-22T21:16:43+03:00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