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Земным не прельщайся,
          <w:br/>
          Земные надежды губи,
          <w:br/>
          От жизни отвращайся,
          <w:br/>
          И смерть возлюби.
          <w:br/>
          Не обманет она,
          <w:br/>
          В ней утешение, —
          <w:br/>
          Тишина; Забвение.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2022-03-20T15:20:40+03:00</dcterms:created>
  <dcterms:modified xsi:type="dcterms:W3CDTF">2022-03-20T15:20:40+03:00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