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То-то в зеркальце — чуть брезжит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То-то в зеркальце — чуть брезжит —
          <w:br/>
          Всё гляделась:
          <w:br/>
          Хорошо ли для приезжих
          <w:br/>
          Разоделась.
          <w:br/>
          <w:br/>
          По сережкам да по бусам
          <w:br/>
          Стосковалась.
          <w:br/>
          То-то с купчиком безусым
          <w:br/>
          Целовалась.
          <w:br/>
          <w:br/>
          Целовалась, обнималась —
          <w:br/>
          Не стыдилась!
          <w:br/>
          Всяк тебе: «Прости за малость!»
          <w:br/>
          — «Сделай милость!»
          <w:br/>
          <w:br/>
          Укатила в половодье
          <w:br/>
          На три ночи.
          <w:br/>
          Желтоглазое отродье!
          <w:br/>
          Ум сорочий!
          <w:br/>
          <w:br/>
          А на третью — взвыла Волга,
          <w:br/>
          Ходит грозно.
          <w:br/>
          Оступиться, что ли, долго
          <w:br/>
          С перевозу?
          <w:br/>
          <w:br/>
          Вот тебе и мех бобровый,
          <w:br/>
          Шелк турецкий!
          <w:br/>
          Вот тебе и чернобровый
          <w:br/>
          Сын купецкий!
          <w:br/>
          <w:br/>
          Не купецкому же сыну
          <w:br/>
          Плакать даром!
          <w:br/>
          Укатил себе за винным
          <w:br/>
          За товаром!
          <w:br/>
          <w:br/>
          Бурлаки над нею, спящей,
          <w:br/>
          Тянут барку. —
          <w:br/>
          За помин души гулящей
          <w:br/>
          Выпьем чарку.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2022-03-18T22:42:44+03:00</dcterms:created>
  <dcterms:modified xsi:type="dcterms:W3CDTF">2022-03-18T22:42:44+03:00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