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Неспокойствие во взоре,
          <w:br/>
          Ловок, юрок, брит.
          <w:br/>
          Чепуху такую порет,
          <w:br/>
          Даже слушать — стыд.
          <w:br/>
          <w:br/>
          Врёт, что вырос на Урале,
          <w:br/>
          Этакий нахал!
          <w:br/>
          В плен его мы, что ли, взяли,
          <w:br/>
          Как сюда попал?
          <w:br/>
          <w:br/>
          Всюду трётся, всюду вьётся,
          <w:br/>
          Всюду лезет в спор:
          <w:br/>
          «Что в Совдепии живётся
          <w:br/>
          Плохо — сущий вздор.
          <w:br/>
          <w:br/>
          Этих басен ходит много
          <w:br/>
          Про советский край.
          <w:br/>
          Там, не верите? ей-Богу,
          <w:br/>
          Не житье — а рай.
          <w:br/>
          <w:br/>
          Что душе твоей угодно,
          <w:br/>
          Можешь всё купить.
          <w:br/>
          Кормят, поят превосходно,
          <w:br/>
          Весело служить.
          <w:br/>
          <w:br/>
          Все обуты, все одеты,
          <w:br/>
          Не на что роптать.
          <w:br/>
          Опекают всех Советы,
          <w:br/>
          Как родная мать.
          <w:br/>
          <w:br/>
          Говорят, что пулеметы
          <w:br/>
          Ставят за спиной.
          <w:br/>
          Эка, не было заботы!
          <w:br/>
          Сами рвутся в бой.
          <w:br/>
          <w:br/>
          Всё честь честью. Всё как надо.
          <w:br/>
          Никаких Че-Ка.
          <w:br/>
          Дисциплина и порядок.
          <w:br/>
          Русские войска.
          <w:br/>
          <w:br/>
          И охота вам сражаться,
          <w:br/>
          На своих идти?
          <w:br/>
          Так ли думаете, братцы,
          <w:br/>
          Родину спасти?»
          <w:br/>
          <w:br/>
          Ах ты, бритая лисица,
          <w:br/>
          Вот куда ты гнёшь!
          <w:br/>
          Только стоит ли трудиться:
          <w:br/>
          Нас не проведешь!
          <w:br/>
          <w:br/>
          Ишь нашёлся примиритель!
          <w:br/>
          Видим, кто таков!
          <w:br/>
          Не умеришь нашей прыти
          <w:br/>
          Бить большевиков.
          <w:br/>
          <w:br/>
          Знаешь, пуля есть шальная?
          <w:br/>
          Не уйти в кусты:
          <w:br/>
          Для такого негодяя
          <w:br/>
          Отлита, как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2022-03-17T15:15:34+03:00</dcterms:created>
  <dcterms:modified xsi:type="dcterms:W3CDTF">2022-03-17T15:15:34+03:00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