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Так! отставного шалуна
          <w:br/>
          Вы вновь шалить не убеждайте
          <w:br/>
          Иль золотые времена
          <w:br/>
          Младых затей ему отдайте!
          <w:br/>
          <w:br/>
          Переменяют годы нас
          <w:br/>
          И с нами вместе наши нравы;
          <w:br/>
          От всей души люблю я вас,
          <w:br/>
          Но ваши чужды мне забавы.
          <w:br/>
          <w:br/>
          Уж Вакх, увенчанный плющом,
          <w:br/>
          Со мной по улицам не бродит
          <w:br/>
          И к вашим нимфам вечерком
          <w:br/>
          Меня, шатаясь, не заводит.
          <w:br/>
          <w:br/>
          Весельчакам я запер дверь,
          <w:br/>
          Я пресыщен их буйным счастьем
          <w:br/>
          И заменил его теперь
          <w:br/>
          Пристойным, тихим сладострастьем.
          <w:br/>
          <w:br/>
          В пылу начальном дней младых
          <w:br/>
          Неодолимы наши страсти:
          <w:br/>
          Проказим мы, но мы у них,
          <w:br/>
          Не у себя тогда во власти.
          <w:br/>
          <w:br/>
          В своей отваге молодой
          <w:br/>
          Товарищ ваш блажил довольно;
          <w:br/>
          Не видит он нужды большой
          <w:br/>
          Вновь сумасбродить добровольно.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2022-03-25T11:49:58+03:00</dcterms:created>
  <dcterms:modified xsi:type="dcterms:W3CDTF">2022-03-25T11:49:58+03:00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