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Толпу поклонников, как волны, раздвигая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Толпу поклонников, как волны, раздвигая,
          <w:br/>
           Вы шли в величье красоты своей,
          <w:br/>
           Как шествует в лесах полунагая
          <w:br/>
           Диана среди сонмища зверей.
          <w:br/>
           В который раз рассено-устало
          <w:br/>
           Вы видели их раболепный страх,
          <w:br/>
           И роза, пойманная в кружевах,
          <w:br/>
           Дыханьем вашей груди терпетала.
          <w:br/>
           Под электричеством в многоколонном зале
          <w:br/>
           Ваш лик божественный мне чудился знаком:
          <w:br/>
           Не вам ли ноги нежные лизали,
          <w:br/>
           Ласкаясь, тигры дымным языком?
          <w:br/>
           И стала мне понятна как-то вдруг
          <w:br/>
           Богини сребролунной синеокость
          <w:br/>
           И девственно-холодная жестокость
          <w:br/>
           Не гнущихся в объятьях тонких рук.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2022-04-27T05:32:17+03:00</dcterms:created>
  <dcterms:modified xsi:type="dcterms:W3CDTF">2022-04-27T05:32:17+03:00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