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Только десять лет, ты шутишь, Боже 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…Как! Только десять лет, ты шутишь, Боже мой,
          <w:br/>
          О как ты рано возвратился,
          <w:br/>
          Я вовсе не ждала — ты так со мной простился
          <w:br/>
          Какой-то странной и чужой зимой.
          <w:br/>
          <w:br/>
          И даже просмотреть те сотни тысяч строк,
          <w:br/>
          Где сказано, как я бесчестна и преступна.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2022-03-17T21:03:40+03:00</dcterms:created>
  <dcterms:modified xsi:type="dcterms:W3CDTF">2022-03-17T21:03:40+03:00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