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"Только камни, пески, да нагие холмы..."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Только камни, пески, да нагие холмы,
          <w:br/>
          Да сквозь тучи летящая в небе луна,-
          <w:br/>
          Для кого эта ночь? Только ветер, да мы,
          <w:br/>
          Да крутая и злая морская волна.
          <w:br/>
          <w:br/>
          Но и ветер - зачем он так мечет ее?
          <w:br/>
          И она - отчего столько ярости в ней?
          <w:br/>
          Ты покрепче прижмись ко мне, сердце мое!
          <w:br/>
          Ты мне собственной жизни милей и родней.
          <w:br/>
          <w:br/>
          Я и нашей любви никогда не пойму:
          <w:br/>
          Для чего и куда увела она прочь
          <w:br/>
          Нас с тобой ото всех в эту буйную ночь?
          <w:br/>
          Но господь так велел - и я верю ему.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2021-11-10T17:00:45+03:00</dcterms:created>
  <dcterms:modified xsi:type="dcterms:W3CDTF">2021-11-10T17:00:45+03:00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