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мы вдвоем не спали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мы вдвоем не спали,
          <w:br/>
          Я и бледная луна.
          <w:br/>
          Я был темен от печали,
          <w:br/>
          А луна была ясна.
          <w:br/>
          И луна, таясь, играя
          <w:br/>
          Сказкой в зыблемой пыли,
          <w:br/>
          Долго медлила у края
          <w:br/>
          Тьмою дышащей земли.
          <w:br/>
          Но, восторгом опьяненный,
          <w:br/>
          Я взметнул мою луну
          <w:br/>
          От земли, в нее влюбленной,
          <w:br/>
          Высоко на крутизну.
          <w:br/>
          Что порочно, что безгрешно
          <w:br/>
          Вместе все луна сплела,
          <w:br/>
          Стала ночь моя утешна,
          <w:br/>
          И печаль моя светла.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2022-03-20T05:02:49+03:00</dcterms:created>
  <dcterms:modified xsi:type="dcterms:W3CDTF">2022-03-20T05:02:49+03:00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