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"Только станет смеркаться немножко..."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станет смеркаться немножко,
          <w:br/>
          Буду ждать, не дрогнет ли звонок,
          <w:br/>
          Приходи, моя милая крошка,
          <w:br/>
          Приходи посидеть вечерок.
          <w:br/>
          <w:br/>
          Потушу перед зеркалом свечи,-
          <w:br/>
          От камина светло и тепло;
          <w:br/>
          Стану слушать веселые речи,
          <w:br/>
          Чтобы вновь на душе отлегло.
          <w:br/>
          <w:br/>
          Стану слушать те детские грезы,
          <w:br/>
          Для которых - всё блеск впереди;
          <w:br/>
          Каждый раз благодарные слезы
          <w:br/>
          У меня закипают в груди.
          <w:br/>
          <w:br/>
          До зари осторожной рукою
          <w:br/>
          Вновь платок твой узлом завяжу,
          <w:br/>
          И вдоль стен, озаренных луною,
          <w:br/>
          Я тебя до ворот провожу.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2021-11-10T10:12:29+03:00</dcterms:created>
  <dcterms:modified xsi:type="dcterms:W3CDTF">2021-11-10T10:12:29+03:00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