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утро любви хорошо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утро любви хорошо: хороши
          <w:br/>
           Только первые, робкие речи,
          <w:br/>
           Трепет девственно-чистой, стыдливой души,
          <w:br/>
           Недомолвки и беглые встречи,
          <w:br/>
           Перекрестных намеков и взглядов игра,
          <w:br/>
           То надежда, то ревность слепая;
          <w:br/>
           Незабвенная, полная счастья пора,
          <w:br/>
           На земле — наслаждение рая!..
          <w:br/>
           Поцелуй — первый шаг к охлаждению: мечта
          <w:br/>
           И возможной, и близкою стала;
          <w:br/>
           С поцелуем роняет венок чистота,
          <w:br/>
           И кумир низведен с пьедестала;
          <w:br/>
           Голос сердца чуть слышен, зато говорит
          <w:br/>
           Голос крови и мысль опьяняет:
          <w:br/>
           Любит тот, кто безумней желаньем кипит,
          <w:br/>
           Любит тот, кто безумней лобзает…
          <w:br/>
           Светлый храм в сладострастный гарем обращен.
          <w:br/>
           Смокли звуки священных молений,
          <w:br/>
           И греховно-пылающий жрец распален
          <w:br/>
           Знойной жаждой земных наслаждений.
          <w:br/>
           Взгляд, прикованный прежде к прекрасным очам
          <w:br/>
           И горевший стыдливой мольбою,
          <w:br/>
           Нагло бродит теперь по открытым плечам,
          <w:br/>
           Обнаженным бесстыдной рукою…
          <w:br/>
           Дальше — миг наслаждения, и пышный цветок
          <w:br/>
           Смят и дерзостно сорван, и снова
          <w:br/>
           Не отдаст его жизни кипучий поток,
          <w:br/>
           Беспощадные волны былого…
          <w:br/>
           Праздник чувства окончен… погасли огни,
          <w:br/>
           Сняты маски и смыты румяна;
          <w:br/>
           И томительно тянутся скучные дни
          <w:br/>
           Пошлой прозы, тоски и обмана!..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2022-04-22T18:36:39+03:00</dcterms:created>
  <dcterms:modified xsi:type="dcterms:W3CDTF">2022-04-22T18:36:39+03:00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