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"Тополь стоит..."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Тополь стоит,
          <w:br/>
          наготу терпя,
          <w:br/>
          словно скелет
          <w:br/>
          самого себя.
          <w:br/>
          Слишком прозрачны,
          <w:br/>
          очень пусты
          <w:br/>
          черные
          <w:br/>
          неживые кусты.
          <w:br/>
          Тихой тропинки
          <w:br/>
          грустный излом
          <w:br/>
          <w:br/>
          без продоженья...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2021-11-10T12:51:43+03:00</dcterms:created>
  <dcterms:modified xsi:type="dcterms:W3CDTF">2021-11-10T12:51:43+03:00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