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молвлю, господа, то будет не издевка.
          <w:br/>
           Разносчицей в ряду цитронов была девка,
          <w:br/>
           Молодчик молодой и лакомка тут был,
          <w:br/>
           Задумал их купить и для того спросил:
          <w:br/>
           — Цитронам сим цена, голубушка, какая?
          <w:br/>
           — Копеек только пять, цена недорогая.
          <w:br/>
           — Так дорого, — сказал, — eбочков разве пять.
          <w:br/>
           — Лишь в долг, сударь, не дам, изволь за это взять.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2022-04-21T19:38:53+03:00</dcterms:created>
  <dcterms:modified xsi:type="dcterms:W3CDTF">2022-04-21T19:38:53+03:00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