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нам возвратился май веселый,
          <w:br/>
          Природа оживилась вновь:
          <w:br/>
          Зазеленели холмы, долы
          <w:br/>
          И распестрились от цветов.
          <w:br/>
          Всё сладкой всюду негой дышит,
          <w:br/>
          Ручей с приятностью журчит,
          <w:br/>
          Едва листы зефир колышет,
          <w:br/>
          И Филомелы глас звучит.
          <w:br/>
          <w:br/>
          В полях и рощах слышно пенье —
          <w:br/>
          10 Все радостью оживлены;
          <w:br/>
          И все как будто в восхищеньи
          <w:br/>
          От возвращения весны!
          <w:br/>
          Один лишь я брожу унылый,
          <w:br/>
          Во мне одном веселья нет,
          <w:br/>
          И ах! не будет до могилы,
          <w:br/>
          Пока сей не покину свет…
          <w:br/>
          <w:br/>
          Увы! всё то, в чем я, несчастный,
          <w:br/>
          Свое блаженство находил, —
          <w:br/>
          Всё то, всё то, что я столь страстно
          <w:br/>
          20 И с восхищением любил,
          <w:br/>
          Уже не существует боле!..
          <w:br/>
          О Делия! тебя уж нет!
          <w:br/>
          Навек увяла ты, как в поле
          <w:br/>
          Безвременно вдруг вянет цвет!
          <w:br/>
          <w:br/>
          В летах, когда лишь начинают
          <w:br/>
          Всю цену жизни познавать;
          <w:br/>
          Когда с весельем засыпают,
          <w:br/>
          С весельем день встают встречать;
          <w:br/>
          Когда беспечность отдаляет
          <w:br/>
          30 Заботы мрачные с тоской,
          <w:br/>
          Когда всё душу восхищает
          <w:br/>
          И сердце веселит мечтой, —
          <w:br/>
          Узнал я Делию впервые!
          <w:br/>
          О, незабвенные лета!
          <w:br/>
          О, дни, любовию святые,
          <w:br/>
          И вы, прелестные места, —
          <w:br/>
          Где я, любовью упоенный,
          <w:br/>
          <w:br/>
          Взирал на Делию мою,
          <w:br/>
          Где я, любовью восхищенный,
          <w:br/>
          40 Промолвил в первый раз — _люблю_;
          <w:br/>
          И где она взаимно то же
          <w:br/>
          Сказала, очи потупив!
          <w:br/>
          О, как, о, как тогда — о боже! —
          <w:br/>
          Ничтожный смертный был счастлив!
          <w:br/>
          Какое в сердце восхищенье,
          <w:br/>
          Какой восторг я ощущал!
          <w:br/>
          Клянусь! в то самое мгновенье
          <w:br/>
          И в рай бы я не пожелал!
          <w:br/>
          <w:br/>
          «Весной, мой друг, когда раздастся
          <w:br/>
          50 Здесь Филомелы первый глас,
          <w:br/>
          Пред алтарем тебе отдастся
          <w:br/>
          Моя рука в тот самый час», —
          <w:br/>
          Уже мне Делия сказала.
          <w:br/>
          Весны я с нетерпеньем ждал,
          <w:br/>
          Как вдруг она приметно стала
          <w:br/>
          Всё вянуть, вянуть… час настал —
          <w:br/>
          И наконец — «о друг сердечный!
          <w:br/>
          Прости, — сказала мне она, —
          <w:br/>
          Прости, но верь, что не навечно:
          <w:br/>
          60 Другая есть еще страна, —
          <w:br/>
          Где ни страданья нет, ни муки,
          <w:br/>
          Где мы соединимся вновь
          <w:br/>
          И где не будет уж разлуки,
          <w:br/>
          Где вечно царствует любовь».
          <w:br/>
          . . . . . . . . . . . . . . .
          <w:br/>
          <w:br/>
          Уж возвратился май веселый,
          <w:br/>
          И в роще раздается глас
          <w:br/>
          Весну поющей Филомелы —
          <w:br/>
          Увы, настал урочный час,
          <w:br/>
          70 В котором Делия мечтала
          <w:br/>
          Меня блаженством подарить,
          <w:br/>
          Тот час, в который завещала
          <w:br/>
          Себя со мной соединить!
          <w:br/>
          <w:br/>
          О боги! милой прорицанье
          <w:br/>
          Спешите совершить скорей!
          <w:br/>
          Мне без нее сей мир — изгнанье,
          <w:br/>
          Мне только жизнь мила при ней.
          <w:br/>
          . . . . . . . . . . . . . . . .
          <w:br/>
          <w:br/>
          Всё восхищается весною,
          <w:br/>
          80 Природа всё животворит!
          <w:br/>
          Один, один лишь я с тоскою!
          <w:br/>
          Один лишь я от всех забыт!..
          <w:br/>
          Увы! когда ж я перестану
          <w:br/>
          Крушиться так, как я крушусь?
          <w:br/>
          Ах! скоро ль, скоро ль я увяну
          <w:br/>
          И с Делией соединюсь?
          <w:br/>
          Когда в тот край, о боги хладны!
          <w:br/>
          Меня переселите к ней,
          <w:br/>
          Где обретет приют отрадный
          <w:br/>
          90 Усталый странник жизни сей?!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2022-03-21T14:50:33+03:00</dcterms:created>
  <dcterms:modified xsi:type="dcterms:W3CDTF">2022-03-21T14:50:33+03:00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