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 боже спасения моего, во дни
          <w:br/>
           воззвах и в нощи пред тобою: яко исполнися зол
          <w:br/>
           душа моя, и живот мой аду приближися.
          <w:br/>
          <em>Псалом 87</em>
          <w:br/>
          <w:br/>
          Я умираю от тоски!
          <w:br/>
           Ко мне, мой боже, притеки!
          <w:br/>
           Души усталой гибнут силы;
          <w:br/>
           Огонь очей потух в слезах,
          <w:br/>
           И жажду я, в моих бедах,
          <w:br/>
           Как ложа брачного — могилы!
          <w:br/>
           Я, в море брошенный пловец,
          <w:br/>
           Тону в волнах моей печали, —
          <w:br/>
           Услышь последний глас, творец!
          <w:br/>
           Уста, иссохнув, замолчали;
          <w:br/>
           Тоска в душе, как зной, кипит,
          <w:br/>
           Но сердце в грусти не молчит:
          <w:br/>
           Страдая, как дитя больное,
          <w:br/>
           Оно, без мыслей, вопиет
          <w:br/>
           И плачем детским всё родное,
          <w:br/>
           Без слов, тоской к себе зовет!
          <w:br/>
           Но нет мне на земле родного!
          <w:br/>
           От неба твоего святого
          <w:br/>
           Одной себе отрады жду!
          <w:br/>
           В груди пожар; кругом тревоги;
          <w:br/>
           Колючий терн изъел мне ноги!
          <w:br/>
           Едва, болезненный, иду
          <w:br/>
           В безвестный путь, чрез знойны степи,
          <w:br/>
           И смутны дни за мной, как цепи!..
          <w:br/>
           Как грустен грустным божий свет!
          <w:br/>
           Но для души моей несчастной
          <w:br/>
           На всей земле твоей прекрасной,
          <w:br/>
           Творец! ужель отрады нет?
          <w:br/>
           Подай знакомую мне руку,
          <w:br/>
           Любви дыханьем подкрепи:
          <w:br/>
           Тогда снесу я жизни муку,
          <w:br/>
           Скажу душе моей: «Терпи!»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2022-04-22T14:46:23+03:00</dcterms:created>
  <dcterms:modified xsi:type="dcterms:W3CDTF">2022-04-22T14:46:23+03:00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