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Тот, кто мир преподносит счастливчикам в дар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Тот, кто мир преподносит счастливчикам в дар,
          <w:br/>
           Остальным — за ударом наносит удар.
          <w:br/>
           Не горюй, если меньше других веселился,
          <w:br/>
           Будь доволен, что меньше других пострадал.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2022-04-21T18:46:56+03:00</dcterms:created>
  <dcterms:modified xsi:type="dcterms:W3CDTF">2022-04-21T18:46:56+03:00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