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Третья память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всех такой бывает час:
          <w:br/>
          тоска липучая пристанет,
          <w:br/>
          и, догола разоблачась,
          <w:br/>
          вся жизнь бессмысленной предстанет.
          <w:br/>
          <w:br/>
          Подступит мертвый хлад к нутру.
          <w:br/>
          И чтоб себя переупрямить,
          <w:br/>
          как милосердную сестру,
          <w:br/>
          зовем, почти бессильно, память.
          <w:br/>
          <w:br/>
          Но в нас порой такая ночь,
          <w:br/>
          такая в нас порой разруха,
          <w:br/>
          когда не могут нам помочь
          <w:br/>
          ни память сердца, ни рассудка.
          <w:br/>
          <w:br/>
          Уходит блеск живой из глаз.
          <w:br/>
          Движенья, речь - все помертвело.
          <w:br/>
          Но третья память есть у нас,
          <w:br/>
          и эта память - память тела.
          <w:br/>
          <w:br/>
          Пусть ноги вспомнят наяву
          <w:br/>
          и теплоту дорожной пыли,
          <w:br/>
          и холодящую траву,
          <w:br/>
          когда они босыми были.
          <w:br/>
          <w:br/>
          Пусть вспомнит бережно щека,
          <w:br/>
          как утешала после драки
          <w:br/>
          доброшершавость языка
          <w:br/>
          всепонимающей собаки.
          <w:br/>
          <w:br/>
          Пусть виновато вспомнит лоб,
          <w:br/>
          как на него, благословляя,
          <w:br/>
          лег поцелуй, чуть слышно лег,
          <w:br/>
          всю нежность матери являя.
          <w:br/>
          <w:br/>
          Пусть вспомнят пальцы хвою, рожь,
          <w:br/>
          и дождь, почти неощутимый,
          <w:br/>
          и дрожь воробышка, и дрожь
          <w:br/>
          по нервной холке лошадиной.
          <w:br/>
          <w:br/>
          И жизни скажешь ты: "Прости!
          <w:br/>
          Я обвинял тебя вслепую.
          <w:br/>
          Как тяжкий грех, мне отпусти
          <w:br/>
          мою озлобленность тупую.
          <w:br/>
          <w:br/>
          И если надобно платить
          <w:br/>
          за то, что этот мир прекрасен,
          <w:br/>
          ценой жестокой - так и быть,
          <w:br/>
          на эту плату я согласен.
          <w:br/>
          <w:br/>
          Но и превратности в судьбе,
          <w:br/>
          и наша каждая утрата,
          <w:br/>
          жизнь, за прекрасное в тебе
          <w:br/>
          такая ли большая плата?!"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2021-11-10T16:55:54+03:00</dcterms:created>
  <dcterms:modified xsi:type="dcterms:W3CDTF">2021-11-10T16:55:54+03:00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