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трех десяток много ли сиянья?
          <w:br/>
          Для ректора, возможно, ничего,
          <w:br/>
          Но для студента это состоянье,
          <w:br/>
          Тут вся почти стипендия его!
          <w:br/>
          <w:br/>
          Вот почему он пасмурный сидит.
          <w:br/>
          Как потерял? И сам не понимает,
          <w:br/>
          Теперь в карманах сквозняки гуляют,
          <w:br/>
          И целый длинный месяц впереди...
          <w:br/>
          <w:br/>
          Вдоль стен кровати строго друг за другом,
          <w:br/>
          А в центре стол. Конспекты. Блока том.
          <w:br/>
          И три дружка печальным полукругом
          <w:br/>
          Сидят и курят молча за столом.
          <w:br/>
          <w:br/>
          Один промолвил: - Надо, без сомненья,
          <w:br/>
          Тебе сейчас не горе горевать,
          <w:br/>
          А написать толково заявленье,
          <w:br/>
          Снести его в милицию и сдать.
          <w:br/>
          <w:br/>
          А там, кто надо, тотчас разберется,
          <w:br/>
          Необходимый розыск учинят.
          <w:br/>
          Глядишь, твоя пропажа и найдется,
          <w:br/>
          На свете все возможно, говорят!
          <w:br/>
          <w:br/>
          Второй вздохнул: - Бумаги, протоколы...
          <w:br/>
          Волынистое дело это, брат.
          <w:br/>
          Уж лучше обратиться в деканат.
          <w:br/>
          Пойти туда и жечь сердца глаголом.
          <w:br/>
          <w:br/>
          Ступай сейчас к начальству в кабинет.
          <w:br/>
          И не волнуйся, отказать не могут.
          <w:br/>
          Все будет точно: сделают, помогут,
          <w:br/>
          Еще спасибо скажешь за совет!
          <w:br/>
          <w:br/>
          А третий друг ни слова не сказал,
          <w:br/>
          Он снял с руки часы, пошел и продал,
          <w:br/>
          Он никаких советов не давал,
          <w:br/>
          А молча другу деньги отдал...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2021-11-10T09:52:03+03:00</dcterms:created>
  <dcterms:modified xsi:type="dcterms:W3CDTF">2021-11-10T09:52:03+03:00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