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набоба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давно, друг от друга особо,
          <w:br/>
           Жили да были три старых иабоба.
          <w:br/>
           Верили твердо они с давних пор,
          <w:br/>
           Что, мол, спина — просто пыльный ковер.
          <w:br/>
          <w:br/>
          Но как-то раз их раскаянье взяло,
          <w:br/>
           И порешили они для начала
          <w:br/>
           Так управлять, чтоб отныне вперед
          <w:br/>
           В масле катался их добрый народ.
          <w:br/>
          <w:br/>
          С этою целью сошлись на совете
          <w:br/>
           Первый, второй и задумчивый третий…
          <w:br/>
           И, упираясь десницею в лоб,
          <w:br/>
           Молвил задумчиво первый набоб:
          <w:br/>
          <w:br/>
          — Всею душой устремляясь к народу,
          <w:br/>
           Я упраздняю плохую погоду,
          <w:br/>
           Зонтик огромный впихну в небосвод,
          <w:br/>
           Чтоб не чихал мой любимый народ!
          <w:br/>
          <w:br/>
          Было торжественно слово второго:
          <w:br/>
           — Я же для блага народа родного
          <w:br/>
           Распоряжусь — comprenez-vous, chaque jour —
          <w:br/>
           Делать пейзанам моим маникюр.
          <w:br/>
          <w:br/>
          И в умилении, каждый особо,
          <w:br/>
           Слушали третьего оба набоба
          <w:br/>
           — Я же для блага отчизны родной
          <w:br/>
           Просто возьму и уйду на покой!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2022-04-22T01:19:17+03:00</dcterms:created>
  <dcterms:modified xsi:type="dcterms:W3CDTF">2022-04-22T01:19:17+03:00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