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Тринадцать сестер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Сестры, сестры, Лихорадки,
          <w:br/>
          Поземельный взбитый хор!
          <w:br/>
          Мы в Аду играли в прятки
          <w:br/>
          Будет! Кверху! Без оглядки!
          <w:br/>
          Порадеет хор сестер.
          <w:br/>
          Мы остудим, распростудим,
          <w:br/>
          Разогреем, разомнем
          <w:br/>
          Мы проворны, ждать не будем.
          <w:br/>
          Сестры! Сестры! Кверху! К людям!
          <w:br/>
          Вот, мы с ними. Ну, начнем.
          <w:br/>
          Цепко, крепко, Лихорадки,
          <w:br/>
          Снова к играм, снова в прятки
          <w:br/>
          Человек забава нам.
          <w:br/>
          Сестры! Сестры! По местам!
          <w:br/>
          Все тринадцать — с краснобаем
          <w:br/>
          Где он? Жив он? Начинаем.
          <w:br/>
          Ты, Трясея, дай ему
          <w:br/>
          Потрястись, попав в тюрьму.
          <w:br/>
          Ты Огнея, боль продли,
          <w:br/>
          Прах земли огнем пали.
          <w:br/>
          Ты, Ледея, так в озноб
          <w:br/>
          Загони, чтоб звал он гроб.
          <w:br/>
          Ты, Гнетея, дунь на грудь,
          <w:br/>
          Камнем будь, не дай дохнуть.
          <w:br/>
          Ты, Грудея, на груди
          <w:br/>
          Лишку, вдвое погоди.
          <w:br/>
          Ты, Глухея, плюнь в него,
          <w:br/>
          Чтоб не слышал ничего.
          <w:br/>
          Ты, Ломея, кости гни,
          <w:br/>
          Чтобы хрустнули они.
          <w:br/>
          Ты, Пухнея, знай свой срок,
          <w:br/>
          Чтоб распух он, чтоб отек.
          <w:br/>
          Ты, Желтея, в свой черед,
          <w:br/>
          Пусть он, пусть он расцветет
          <w:br/>
          Ты, Корчея, вслед иди,
          <w:br/>
          Ручки, ноженьки сведи.
          <w:br/>
          Ты, Глядея, встань как бес,
          <w:br/>
          Чтобы сон из глаз исчез.
          <w:br/>
          Ты, Сухея, он уж плох,
          <w:br/>
          Сделай так, чтоб весь иссох.
          <w:br/>
          Ты, Невея, всем сестра,
          <w:br/>
          Пропляши ему «Пора».
          <w:br/>
          В Человеке нет догадки
          <w:br/>
          Цепки, крепки Лихорадки.
          <w:br/>
          Всех Сестер тринадцать нас
          <w:br/>
          Сестры! Книзу! Кончен час!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2022-03-25T09:57:02+03:00</dcterms:created>
  <dcterms:modified xsi:type="dcterms:W3CDTF">2022-03-25T09:57:02+03:00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