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 жадно глядишь на дорогу
          <w:br/>
          В стороне от весёлых подруг?
          <w:br/>
          Знать, забило сердечко тревогу -
          <w:br/>
          Всё лицо твоё вспыхнуло вдруг.
          <w:br/>
          <w:br/>
          И зачем ты бежишь торопливо
          <w:br/>
          За промчавшейся тройкой вослед?..
          <w:br/>
          На тебя, подбоченясь красиво,
          <w:br/>
          Загляделся проезжий корнет.
          <w:br/>
          <w:br/>
          На тебя заглядеться не диво,
          <w:br/>
          Полюбить тебя всякий не прочь:
          <w:br/>
          Вьётся алая лента игриво
          <w:br/>
          В волосах твоих, чёрных как ночь;
          <w:br/>
          <w:br/>
          Сквозь румянец щеки твоей смуглой
          <w:br/>
          Пробивается лёгкий пушок,
          <w:br/>
          Из-под брови твоей полукруглой
          <w:br/>
          Смотрит бойко лукавый глазок.
          <w:br/>
          <w:br/>
          Взгляд один чернобровой дикарки,
          <w:br/>
          Полный чар, зажигающих кровь,
          <w:br/>
          Старика разорит на подарки,
          <w:br/>
          В сердце юноши кинет любовь.
          <w:br/>
          <w:br/>
          Поживёшь и попразднуешь вволю,
          <w:br/>
          Будет жизнь и полна и легка...
          <w:br/>
          Да не то тебе пало на долю:
          <w:br/>
          За неряху пойдёшь мужика.
          <w:br/>
          <w:br/>
          Завязавши под мышки передник,
          <w:br/>
          Перетянешь уродливо грудь,
          <w:br/>
          Будет бить тебя муж-привередник
          <w:br/>
          И свекровь в три погибели гнуть.
          <w:br/>
          <w:br/>
          От работы и чёрной и трудной
          <w:br/>
          Отцветёшь, не успевши расцвесть,
          <w:br/>
          Погрузишься ты в сон непробудный,
          <w:br/>
          Будешь няньчить, работать и есть.
          <w:br/>
          <w:br/>
          И в лице твоём, полном движенья,
          <w:br/>
          Полном жизни - появится вдруг
          <w:br/>
          Выраженье тупого терпенья
          <w:br/>
          И бессмысленный, вечный испуг.
          <w:br/>
          <w:br/>
          И схоронят в сырую могилу,
          <w:br/>
          Как пройдёшь ты тяжёлый свой путь,
          <w:br/>
          Бесполезно угасшую силу
          <w:br/>
          И ничем не согретую грудь.
          <w:br/>
          <w:br/>
          Не гляди же с тоской на дорогу
          <w:br/>
          И за тройкой вослед не спеши,
          <w:br/>
          И тоскливую в сердце тревогу
          <w:br/>
          Поскорей навсегда заглуши!
          <w:br/>
          <w:br/>
          Не нагнать тебе бешеной тройки:
          <w:br/>
          Кони крепки и сыты и бойки,-
          <w:br/>
          И ямщик под хмельком, и к другой
          <w:br/>
          Мчится вихрем корнет молодой...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2021-11-10T11:07:48+03:00</dcterms:created>
  <dcterms:modified xsi:type="dcterms:W3CDTF">2021-11-10T11:07:48+03:00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